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-725805</wp:posOffset>
            </wp:positionV>
            <wp:extent cx="1152525" cy="1156335"/>
            <wp:effectExtent l="1905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3A0" w:rsidRPr="0070343D" w:rsidRDefault="008213A0" w:rsidP="008213A0">
      <w:pPr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คำสั่งองค์การบริหารส่วนตำบลฉลอง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106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0343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แต่งตั้งเจ้าหน้าที่ผู้รับผิดชอบ</w:t>
      </w:r>
      <w:proofErr w:type="spellStart"/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เว็ปไซต์</w:t>
      </w:r>
      <w:proofErr w:type="spellEnd"/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</w:p>
    <w:p w:rsidR="008213A0" w:rsidRPr="0070343D" w:rsidRDefault="008213A0" w:rsidP="008213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*************</w:t>
      </w:r>
    </w:p>
    <w:p w:rsidR="008213A0" w:rsidRPr="0070343D" w:rsidRDefault="008213A0" w:rsidP="008213A0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พ.ศ. ๒๕๔๖  องค์การบริหารส่วนตำบลฉลอง  จึงได้จัดทำ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ภายใต้ชื่อ  </w:t>
      </w:r>
      <w:hyperlink r:id="rId5" w:history="1">
        <w:r w:rsidRPr="0070343D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WWW.CHALONG.GO.TH</w:t>
        </w:r>
      </w:hyperlink>
      <w:r w:rsidRPr="0070343D">
        <w:rPr>
          <w:rFonts w:ascii="TH SarabunIT๙" w:hAnsi="TH SarabunIT๙" w:cs="TH SarabunIT๙"/>
          <w:sz w:val="32"/>
          <w:szCs w:val="32"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70343D">
        <w:rPr>
          <w:rFonts w:ascii="TH SarabunIT๙" w:hAnsi="TH SarabunIT๙" w:cs="TH SarabunIT๙"/>
          <w:sz w:val="32"/>
          <w:szCs w:val="32"/>
          <w:cs/>
        </w:rPr>
        <w:t>เพื่อเป็นช่องทางให้บริการประชาชนในด้านการติดต่อ  สอบถาม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ขอข้อมูล  ร้องเรียนร้องทุกข์  แสดงความคิดเห็นในการบริหารงานขององค์กร  ตลอดจนการติดต่อประสานงานกับหน่วยงานราชการและหน่วยงานอื่น ๆ  ให้เป็นไปด้วยความสะดวกรวดเร็ว  </w:t>
      </w:r>
    </w:p>
    <w:p w:rsidR="008213A0" w:rsidRPr="0070343D" w:rsidRDefault="008213A0" w:rsidP="008213A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องค์การบริหารส่วนตำบลฉลอง  จึงขอแต่งตั้ง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อัญญ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รัตน์   ศรีสว่าง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งานทั่วไป  และนางผกามาศ  </w:t>
      </w:r>
      <w:r>
        <w:rPr>
          <w:rFonts w:ascii="TH SarabunIT๙" w:hAnsi="TH SarabunIT๙" w:cs="TH SarabunIT๙" w:hint="cs"/>
          <w:sz w:val="32"/>
          <w:szCs w:val="32"/>
          <w:cs/>
        </w:rPr>
        <w:t>ยิ่ง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70343D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 เป็นผู้นำเข้าตรวจสอบและปรับปรุงแก้ไขข้อมูลพื้นฐาน และข้อมูลข่าวสารต่าง ๆ ขององค์การบริหารส่วนตำบลฉลองต่อไป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8213A0" w:rsidRPr="0070343D" w:rsidRDefault="008213A0" w:rsidP="008213A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8213A0" w:rsidRDefault="008213A0" w:rsidP="008213A0">
      <w:pPr>
        <w:spacing w:before="240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8213A0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 ใจห้าว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343D">
        <w:rPr>
          <w:rFonts w:ascii="TH SarabunIT๙" w:hAnsi="TH SarabunIT๙" w:cs="TH SarabunIT๙"/>
          <w:sz w:val="32"/>
          <w:szCs w:val="32"/>
          <w:cs/>
        </w:rPr>
        <w:t>(นายสุนทร    ใจห้าว)</w:t>
      </w:r>
    </w:p>
    <w:p w:rsidR="008213A0" w:rsidRPr="0070343D" w:rsidRDefault="008213A0" w:rsidP="008213A0">
      <w:pPr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13A0" w:rsidRPr="0070343D" w:rsidRDefault="008213A0" w:rsidP="008213A0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F444C" w:rsidRPr="008213A0" w:rsidRDefault="00CF444C">
      <w:pPr>
        <w:rPr>
          <w:rFonts w:hint="cs"/>
        </w:rPr>
      </w:pPr>
    </w:p>
    <w:sectPr w:rsidR="00CF444C" w:rsidRPr="008213A0" w:rsidSect="00852836">
      <w:pgSz w:w="11906" w:h="16838"/>
      <w:pgMar w:top="1418" w:right="1418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8213A0"/>
    <w:rsid w:val="002C536F"/>
    <w:rsid w:val="00532004"/>
    <w:rsid w:val="008213A0"/>
    <w:rsid w:val="00852836"/>
    <w:rsid w:val="00C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A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2017-07-10T06:46:00Z</dcterms:created>
  <dcterms:modified xsi:type="dcterms:W3CDTF">2017-07-10T06:46:00Z</dcterms:modified>
</cp:coreProperties>
</file>