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1" w:rsidRPr="000372FE" w:rsidRDefault="001F02D1" w:rsidP="001F02D1">
      <w:pPr>
        <w:pStyle w:val="1"/>
        <w:spacing w:before="2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3pt;margin-top:-22.2pt;width:90pt;height:78.75pt;z-index:-251658240" fillcolor="window">
            <v:imagedata r:id="rId4" o:title=""/>
          </v:shape>
          <o:OLEObject Type="Embed" ProgID="Word.Picture.8" ShapeID="_x0000_s1026" DrawAspect="Content" ObjectID="_1435480487" r:id="rId5"/>
        </w:pict>
      </w:r>
    </w:p>
    <w:p w:rsidR="001F02D1" w:rsidRPr="000372FE" w:rsidRDefault="001F02D1" w:rsidP="001F02D1">
      <w:pPr>
        <w:pStyle w:val="1"/>
        <w:spacing w:before="480"/>
        <w:ind w:left="1440" w:firstLine="720"/>
        <w:jc w:val="left"/>
        <w:rPr>
          <w:rFonts w:ascii="TH SarabunPSK" w:hAnsi="TH SarabunPSK" w:cs="TH SarabunPSK"/>
          <w:sz w:val="40"/>
          <w:szCs w:val="40"/>
          <w:cs/>
        </w:rPr>
      </w:pPr>
      <w:r w:rsidRPr="000372FE"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ประกาศองค์การบริหารส่วนตำบลฉลอง</w:t>
      </w:r>
    </w:p>
    <w:p w:rsidR="001F02D1" w:rsidRPr="000372FE" w:rsidRDefault="001F02D1" w:rsidP="001F02D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0372FE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Pr="000372F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372FE">
        <w:rPr>
          <w:rFonts w:ascii="TH SarabunPSK" w:hAnsi="TH SarabunPSK" w:cs="TH SarabunPSK"/>
          <w:b/>
          <w:bCs/>
          <w:sz w:val="40"/>
          <w:szCs w:val="40"/>
          <w:cs/>
        </w:rPr>
        <w:t>ผลการสอบราคาโครงการ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ปรับปรุงซ่อมแซมผิวจราจรถนนลาดยาง</w:t>
      </w:r>
    </w:p>
    <w:p w:rsidR="001F02D1" w:rsidRPr="000372FE" w:rsidRDefault="001F02D1" w:rsidP="001F02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สายบ้านนา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พร้าว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บ้านน้ำขาว (บางช่วง)</w:t>
      </w:r>
    </w:p>
    <w:p w:rsidR="001F02D1" w:rsidRPr="000372FE" w:rsidRDefault="001F02D1" w:rsidP="001F02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2F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</w:t>
      </w:r>
    </w:p>
    <w:p w:rsidR="001F02D1" w:rsidRPr="000372FE" w:rsidRDefault="001F02D1" w:rsidP="001F02D1">
      <w:pPr>
        <w:jc w:val="center"/>
        <w:rPr>
          <w:rFonts w:ascii="TH SarabunPSK" w:hAnsi="TH SarabunPSK" w:cs="TH SarabunPSK"/>
          <w:sz w:val="16"/>
          <w:szCs w:val="16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72FE">
        <w:rPr>
          <w:rFonts w:ascii="TH SarabunPSK" w:hAnsi="TH SarabunPSK" w:cs="TH SarabunPSK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</w:t>
      </w:r>
      <w:r w:rsidRPr="000372FE">
        <w:rPr>
          <w:rFonts w:ascii="TH SarabunPSK" w:hAnsi="TH SarabunPSK" w:cs="TH SarabunPSK"/>
          <w:sz w:val="32"/>
          <w:szCs w:val="32"/>
        </w:rPr>
        <w:t xml:space="preserve"> </w:t>
      </w:r>
      <w:r w:rsidRPr="000372FE">
        <w:rPr>
          <w:rFonts w:ascii="TH SarabunPSK" w:hAnsi="TH SarabunPSK" w:cs="TH SarabunPSK"/>
          <w:sz w:val="32"/>
          <w:szCs w:val="32"/>
          <w:cs/>
        </w:rPr>
        <w:t>ได้ดำเนินการสอบราคาจ้างเหมา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ปรับปรุงซ่อมแซมผิวจราจรถนนลาดยาง สายบ้านนา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พร้าว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บ้านน้ำขาว (บางช่วง)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ตามประกาศสอบราคาจ้าง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รายละเอียดตามเอกสารสอบราคาจ้างเลขที่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๔/๒๕๕๖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๒๗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ซึ่งได้ทำการเปิดซองสอบราคาในวันที่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น. ถึง </w:t>
      </w:r>
      <w:r>
        <w:rPr>
          <w:rFonts w:ascii="TH SarabunPSK" w:hAnsi="TH SarabunPSK" w:cs="TH SarabunPSK" w:hint="cs"/>
          <w:sz w:val="32"/>
          <w:szCs w:val="32"/>
          <w:cs/>
        </w:rPr>
        <w:t>๑๑.๐๐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น. ปรากฏผลการสอบราคาได้แก่  </w:t>
      </w:r>
      <w:r w:rsidRPr="00037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ห้างหุ้นส่วนจำกัด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นครท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ราฟฟิค</w:t>
      </w:r>
      <w:proofErr w:type="spellEnd"/>
      <w:r w:rsidRPr="00037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ตั้งอยู่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๒๓๘/๑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ถนนพานิชสัมพันธ์ ตำบลปากพนัง อำเภอปากพนัง จังหวัดนครศรีธรรมราช                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โดยเสนอราคาเป็นเงิน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๑,๒๙๙,๙๐๐.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-บาท  และคณะกรรมการเปิดซองสอบราคาได้ทำการต่อรองราคาคงเหลือ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๑,๒๙๙,๐๐๐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.-บาท (-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หนึ่งล้านสองแสนเก้าหมื่นเก้าพัน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บาทถ้วน -) กำหนดยืนราคา ๙๐ วัน กำหนดแล้วเสร็จ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>๐ วัน</w:t>
      </w: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ab/>
        <w:t xml:space="preserve">ประกาศ     ณ     วันที่   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   เดือน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</w:p>
    <w:p w:rsidR="001F02D1" w:rsidRPr="000372FE" w:rsidRDefault="001F02D1" w:rsidP="001F02D1">
      <w:pPr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0372FE">
        <w:rPr>
          <w:rFonts w:ascii="TH SarabunPSK" w:hAnsi="TH SarabunPSK" w:cs="TH SarabunPSK"/>
          <w:sz w:val="32"/>
          <w:szCs w:val="32"/>
          <w:cs/>
        </w:rPr>
        <w:t>นายสุนทร    ใจห้าว</w:t>
      </w:r>
      <w:r w:rsidRPr="000372FE">
        <w:rPr>
          <w:rFonts w:ascii="TH SarabunPSK" w:hAnsi="TH SarabunPSK" w:cs="TH SarabunPSK"/>
          <w:sz w:val="32"/>
          <w:szCs w:val="32"/>
        </w:rPr>
        <w:t>)</w:t>
      </w: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372F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02D1" w:rsidRPr="000372FE" w:rsidRDefault="001F02D1" w:rsidP="001F02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6575" w:rsidRDefault="00DE6575"/>
    <w:sectPr w:rsidR="00DE6575" w:rsidSect="00DE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02D1"/>
    <w:rsid w:val="001F02D1"/>
    <w:rsid w:val="00BE3B6D"/>
    <w:rsid w:val="00DE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02D1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02D1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DarkOS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2013-07-16T04:48:00Z</dcterms:created>
  <dcterms:modified xsi:type="dcterms:W3CDTF">2013-07-16T04:48:00Z</dcterms:modified>
</cp:coreProperties>
</file>