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92" w:rsidRDefault="006A0E92" w:rsidP="006A0E9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-419100</wp:posOffset>
            </wp:positionV>
            <wp:extent cx="12573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E92" w:rsidRDefault="006A0E92" w:rsidP="006A0E92">
      <w:pPr>
        <w:rPr>
          <w:rFonts w:ascii="TH SarabunPSK" w:hAnsi="TH SarabunPSK" w:cs="TH SarabunPSK"/>
        </w:rPr>
      </w:pPr>
    </w:p>
    <w:p w:rsidR="006A0E92" w:rsidRDefault="006A0E92" w:rsidP="006A0E92">
      <w:pPr>
        <w:rPr>
          <w:rFonts w:ascii="TH SarabunPSK" w:hAnsi="TH SarabunPSK" w:cs="TH SarabunPSK" w:hint="cs"/>
        </w:rPr>
      </w:pPr>
    </w:p>
    <w:p w:rsidR="006A0E92" w:rsidRPr="00EF7760" w:rsidRDefault="006A0E92" w:rsidP="006A0E92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A0E92" w:rsidRPr="005C0A2C" w:rsidRDefault="006A0E92" w:rsidP="006A0E92">
      <w:pPr>
        <w:pStyle w:val="1"/>
        <w:spacing w:before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C0A2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6A0E92" w:rsidRPr="005C0A2C" w:rsidRDefault="006A0E92" w:rsidP="006A0E92">
      <w:pPr>
        <w:pStyle w:val="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C0A2C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กำหนดวันตรวจรับงานจ้าง</w:t>
      </w:r>
    </w:p>
    <w:p w:rsidR="006A0E92" w:rsidRPr="005C0A2C" w:rsidRDefault="006A0E92" w:rsidP="006A0E92">
      <w:pPr>
        <w:jc w:val="center"/>
        <w:rPr>
          <w:rFonts w:ascii="TH SarabunPSK" w:hAnsi="TH SarabunPSK" w:cs="TH SarabunPSK"/>
          <w:sz w:val="16"/>
          <w:szCs w:val="16"/>
        </w:rPr>
      </w:pPr>
      <w:r w:rsidRPr="005C0A2C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6A0E92" w:rsidRPr="005C0A2C" w:rsidRDefault="006A0E92" w:rsidP="006A0E92">
      <w:pPr>
        <w:jc w:val="center"/>
        <w:rPr>
          <w:rFonts w:ascii="TH SarabunPSK" w:hAnsi="TH SarabunPSK" w:cs="TH SarabunPSK"/>
          <w:sz w:val="16"/>
          <w:szCs w:val="16"/>
        </w:rPr>
      </w:pPr>
    </w:p>
    <w:p w:rsidR="006A0E92" w:rsidRPr="005C0A2C" w:rsidRDefault="006A0E92" w:rsidP="006A0E92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สายทางหลวงชนบท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คงคาเลียบ หมู่ที่ ๑๑ ตำบลฉลองโดยวิธีสอบราคา นั้น</w:t>
      </w:r>
    </w:p>
    <w:p w:rsidR="006A0E92" w:rsidRPr="00B06BAC" w:rsidRDefault="006A0E92" w:rsidP="006A0E92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บัดนี้ ผู้รับจ้างคือ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เอ็น.พี.ฉลองก่อสร้าง</w:t>
      </w:r>
      <w:r w:rsidRPr="005C0A2C">
        <w:rPr>
          <w:rFonts w:ascii="TH SarabunPSK" w:hAnsi="TH SarabunPSK" w:cs="TH SarabunPSK"/>
          <w:sz w:val="32"/>
          <w:szCs w:val="32"/>
          <w:cs/>
        </w:rPr>
        <w:t>ได้ส่งมอบงานจ้างแล้ว องค์การบริหารส่วนตำบลฉลองจึงได้กำหนดวั</w:t>
      </w:r>
      <w:r>
        <w:rPr>
          <w:rFonts w:ascii="TH SarabunPSK" w:hAnsi="TH SarabunPSK" w:cs="TH SarabunPSK"/>
          <w:sz w:val="32"/>
          <w:szCs w:val="32"/>
          <w:cs/>
        </w:rPr>
        <w:t>นตรวจรับงานจ้างดังกล่าว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>ในวันที่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๑๘ กรกฎาคม  ๒๕๕๖                เวลา ๑๐.๐๐ น.</w:t>
      </w:r>
      <w:r w:rsidRPr="00B06B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สถานที่</w:t>
      </w:r>
      <w:r w:rsidRPr="00B06BAC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6A0E92" w:rsidRPr="005C0A2C" w:rsidRDefault="006A0E92" w:rsidP="006A0E92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6A0E92" w:rsidRPr="005C0A2C" w:rsidRDefault="006A0E92" w:rsidP="006A0E92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6A0E92" w:rsidRPr="005C0A2C" w:rsidRDefault="006A0E92" w:rsidP="006A0E92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A0E92" w:rsidRPr="005C0A2C" w:rsidRDefault="006A0E92" w:rsidP="006A0E9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๑๕    เดือน    กรกฎาคม   พ.ศ.   ๒๕๕๖</w:t>
      </w:r>
    </w:p>
    <w:p w:rsidR="006A0E92" w:rsidRDefault="006A0E92" w:rsidP="006A0E92">
      <w:pPr>
        <w:rPr>
          <w:rFonts w:ascii="TH SarabunPSK" w:hAnsi="TH SarabunPSK" w:cs="TH SarabunPSK" w:hint="cs"/>
          <w:sz w:val="32"/>
          <w:szCs w:val="32"/>
        </w:rPr>
      </w:pPr>
    </w:p>
    <w:p w:rsidR="006A0E92" w:rsidRDefault="006A0E92" w:rsidP="006A0E92">
      <w:pPr>
        <w:rPr>
          <w:rFonts w:ascii="TH SarabunPSK" w:hAnsi="TH SarabunPSK" w:cs="TH SarabunPSK" w:hint="cs"/>
          <w:sz w:val="32"/>
          <w:szCs w:val="32"/>
        </w:rPr>
      </w:pPr>
    </w:p>
    <w:p w:rsidR="006A0E92" w:rsidRDefault="006A0E92" w:rsidP="006A0E92">
      <w:pPr>
        <w:rPr>
          <w:rFonts w:ascii="TH SarabunPSK" w:hAnsi="TH SarabunPSK" w:cs="TH SarabunPSK" w:hint="cs"/>
          <w:sz w:val="32"/>
          <w:szCs w:val="32"/>
        </w:rPr>
      </w:pPr>
    </w:p>
    <w:p w:rsidR="006A0E92" w:rsidRDefault="006A0E92" w:rsidP="006A0E92">
      <w:pPr>
        <w:rPr>
          <w:rFonts w:ascii="TH SarabunPSK" w:hAnsi="TH SarabunPSK" w:cs="TH SarabunPSK" w:hint="cs"/>
          <w:sz w:val="32"/>
          <w:szCs w:val="32"/>
        </w:rPr>
      </w:pPr>
    </w:p>
    <w:p w:rsidR="006A0E92" w:rsidRDefault="006A0E92" w:rsidP="006A0E92">
      <w:pPr>
        <w:rPr>
          <w:rFonts w:ascii="TH SarabunPSK" w:hAnsi="TH SarabunPSK" w:cs="TH SarabunPSK"/>
          <w:sz w:val="32"/>
          <w:szCs w:val="32"/>
        </w:rPr>
      </w:pPr>
    </w:p>
    <w:p w:rsidR="006A0E92" w:rsidRDefault="006A0E92" w:rsidP="006A0E92">
      <w:pPr>
        <w:rPr>
          <w:rFonts w:ascii="TH SarabunPSK" w:hAnsi="TH SarabunPSK" w:cs="TH SarabunPSK"/>
          <w:sz w:val="32"/>
          <w:szCs w:val="32"/>
        </w:rPr>
      </w:pPr>
    </w:p>
    <w:p w:rsidR="006A0E92" w:rsidRPr="005C0A2C" w:rsidRDefault="006A0E92" w:rsidP="006A0E92">
      <w:pPr>
        <w:rPr>
          <w:rFonts w:ascii="TH SarabunPSK" w:hAnsi="TH SarabunPSK" w:cs="TH SarabunPSK"/>
          <w:sz w:val="32"/>
          <w:szCs w:val="32"/>
        </w:rPr>
      </w:pPr>
    </w:p>
    <w:p w:rsidR="006A0E92" w:rsidRPr="005C0A2C" w:rsidRDefault="006A0E92" w:rsidP="006A0E9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6A0E92" w:rsidRPr="005C0A2C" w:rsidRDefault="006A0E92" w:rsidP="006A0E92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0A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C0A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5C0A2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A0E92" w:rsidRPr="005C0A2C" w:rsidRDefault="006A0E92" w:rsidP="006A0E92">
      <w:pPr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A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6A0E92" w:rsidRPr="005C0A2C" w:rsidRDefault="006A0E92" w:rsidP="006A0E9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6A0E92" w:rsidRPr="005C0A2C" w:rsidRDefault="006A0E92" w:rsidP="006A0E9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6A0E92" w:rsidRDefault="006A0E92" w:rsidP="006A0E92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6A0E92" w:rsidRPr="005C0A2C" w:rsidRDefault="006A0E92" w:rsidP="006A0E92">
      <w:pPr>
        <w:rPr>
          <w:rFonts w:ascii="TH SarabunPSK" w:hAnsi="TH SarabunPSK" w:cs="TH SarabunPSK"/>
        </w:rPr>
      </w:pPr>
    </w:p>
    <w:p w:rsidR="00A07EC5" w:rsidRDefault="00A07EC5"/>
    <w:sectPr w:rsidR="00A07EC5" w:rsidSect="00A0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0E92"/>
    <w:rsid w:val="006A0E92"/>
    <w:rsid w:val="00A0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A0E92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A0E92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A0E92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A0E9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DarkOS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2013-07-16T04:51:00Z</dcterms:created>
  <dcterms:modified xsi:type="dcterms:W3CDTF">2013-07-16T04:51:00Z</dcterms:modified>
</cp:coreProperties>
</file>